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8EF" w14:textId="71357A45" w:rsidR="00A41A37" w:rsidRDefault="006F6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Dagsorden ved møde 11.11.2024 kl. 17.30 i Timring </w:t>
      </w:r>
    </w:p>
    <w:p w14:paraId="54C2683D" w14:textId="1C728A6F" w:rsidR="006F6B2C" w:rsidRDefault="006F6B2C" w:rsidP="006F6B2C">
      <w:pPr>
        <w:rPr>
          <w:sz w:val="28"/>
          <w:szCs w:val="28"/>
        </w:rPr>
      </w:pPr>
      <w:r w:rsidRPr="006F6B2C">
        <w:rPr>
          <w:sz w:val="28"/>
          <w:szCs w:val="28"/>
        </w:rPr>
        <w:t xml:space="preserve">Mødested: </w:t>
      </w:r>
      <w:proofErr w:type="spellStart"/>
      <w:r w:rsidRPr="006F6B2C">
        <w:rPr>
          <w:sz w:val="28"/>
          <w:szCs w:val="28"/>
        </w:rPr>
        <w:t>Møltrupvej</w:t>
      </w:r>
      <w:proofErr w:type="spellEnd"/>
      <w:r w:rsidRPr="006F6B2C">
        <w:rPr>
          <w:sz w:val="28"/>
          <w:szCs w:val="28"/>
        </w:rPr>
        <w:t xml:space="preserve"> 6 Timring 7480 Vildbjerg</w:t>
      </w:r>
    </w:p>
    <w:p w14:paraId="65ECDECB" w14:textId="2B71F8CA" w:rsidR="006F6B2C" w:rsidRDefault="006F6B2C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Aftensmad</w:t>
      </w:r>
      <w:r w:rsidR="00E67248">
        <w:rPr>
          <w:sz w:val="28"/>
          <w:szCs w:val="28"/>
        </w:rPr>
        <w:t>.</w:t>
      </w:r>
    </w:p>
    <w:p w14:paraId="5AF3AA24" w14:textId="13531C67" w:rsidR="00CF7C49" w:rsidRDefault="00CF7C49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Hvem laver referat.?</w:t>
      </w:r>
      <w:r w:rsidR="00724CC1">
        <w:rPr>
          <w:sz w:val="28"/>
          <w:szCs w:val="28"/>
        </w:rPr>
        <w:t xml:space="preserve"> Lars Skou</w:t>
      </w:r>
      <w:r w:rsidR="00724CC1">
        <w:rPr>
          <w:sz w:val="28"/>
          <w:szCs w:val="28"/>
        </w:rPr>
        <w:tab/>
      </w:r>
    </w:p>
    <w:p w14:paraId="7691AF9B" w14:textId="4E6228FC" w:rsidR="006F6B2C" w:rsidRDefault="006F6B2C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Konstituering</w:t>
      </w:r>
      <w:r w:rsidR="00E67248">
        <w:rPr>
          <w:sz w:val="28"/>
          <w:szCs w:val="28"/>
        </w:rPr>
        <w:t>.</w:t>
      </w:r>
    </w:p>
    <w:p w14:paraId="464675F9" w14:textId="3C99DF58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Formand: Ole Bredahl</w:t>
      </w:r>
    </w:p>
    <w:p w14:paraId="5E64CA26" w14:textId="647D7830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Kasserer:</w:t>
      </w:r>
      <w:r w:rsidR="00724CC1">
        <w:rPr>
          <w:sz w:val="28"/>
          <w:szCs w:val="28"/>
        </w:rPr>
        <w:t xml:space="preserve"> </w:t>
      </w:r>
      <w:r w:rsidR="00AE5186">
        <w:rPr>
          <w:sz w:val="28"/>
          <w:szCs w:val="28"/>
        </w:rPr>
        <w:t>J</w:t>
      </w:r>
      <w:r w:rsidR="0090400D">
        <w:rPr>
          <w:sz w:val="28"/>
          <w:szCs w:val="28"/>
        </w:rPr>
        <w:t>e</w:t>
      </w:r>
      <w:r w:rsidR="00AE5186">
        <w:rPr>
          <w:sz w:val="28"/>
          <w:szCs w:val="28"/>
        </w:rPr>
        <w:t xml:space="preserve">ns </w:t>
      </w:r>
      <w:proofErr w:type="spellStart"/>
      <w:r w:rsidR="00AE5186">
        <w:rPr>
          <w:sz w:val="28"/>
          <w:szCs w:val="28"/>
        </w:rPr>
        <w:t>Stranb</w:t>
      </w:r>
      <w:r w:rsidR="006037AE">
        <w:rPr>
          <w:sz w:val="28"/>
          <w:szCs w:val="28"/>
        </w:rPr>
        <w:t>j</w:t>
      </w:r>
      <w:r w:rsidR="00AE5186">
        <w:rPr>
          <w:sz w:val="28"/>
          <w:szCs w:val="28"/>
        </w:rPr>
        <w:t>erg</w:t>
      </w:r>
      <w:proofErr w:type="spellEnd"/>
      <w:r w:rsidR="006037AE">
        <w:rPr>
          <w:sz w:val="28"/>
          <w:szCs w:val="28"/>
        </w:rPr>
        <w:t xml:space="preserve"> Nielsen</w:t>
      </w:r>
    </w:p>
    <w:p w14:paraId="41192FC8" w14:textId="3D63B9C0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Sekretær:</w:t>
      </w:r>
      <w:r w:rsidR="00AE5186">
        <w:rPr>
          <w:sz w:val="28"/>
          <w:szCs w:val="28"/>
        </w:rPr>
        <w:t xml:space="preserve"> </w:t>
      </w:r>
      <w:r w:rsidR="0046063C">
        <w:rPr>
          <w:sz w:val="28"/>
          <w:szCs w:val="28"/>
        </w:rPr>
        <w:t>Stefan Stub Jensen</w:t>
      </w:r>
    </w:p>
    <w:p w14:paraId="09C5C07C" w14:textId="60C67D6B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Næstformand:</w:t>
      </w:r>
      <w:r w:rsidR="006037AE">
        <w:rPr>
          <w:sz w:val="28"/>
          <w:szCs w:val="28"/>
        </w:rPr>
        <w:t xml:space="preserve"> </w:t>
      </w:r>
      <w:r w:rsidR="00A61118">
        <w:rPr>
          <w:sz w:val="28"/>
          <w:szCs w:val="28"/>
        </w:rPr>
        <w:t xml:space="preserve">Torben </w:t>
      </w:r>
      <w:r w:rsidR="004106F7">
        <w:rPr>
          <w:sz w:val="28"/>
          <w:szCs w:val="28"/>
        </w:rPr>
        <w:t xml:space="preserve">Bruun </w:t>
      </w:r>
      <w:r w:rsidR="00A61118">
        <w:rPr>
          <w:sz w:val="28"/>
          <w:szCs w:val="28"/>
        </w:rPr>
        <w:t>Hansen</w:t>
      </w:r>
    </w:p>
    <w:p w14:paraId="3C306558" w14:textId="2B5434D1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Medlem:</w:t>
      </w:r>
      <w:r w:rsidR="006037AE">
        <w:rPr>
          <w:sz w:val="28"/>
          <w:szCs w:val="28"/>
        </w:rPr>
        <w:t xml:space="preserve"> </w:t>
      </w:r>
      <w:r w:rsidR="009F3087">
        <w:rPr>
          <w:sz w:val="28"/>
          <w:szCs w:val="28"/>
        </w:rPr>
        <w:t xml:space="preserve">Michael </w:t>
      </w:r>
      <w:r w:rsidR="00D90A3B">
        <w:rPr>
          <w:sz w:val="28"/>
          <w:szCs w:val="28"/>
        </w:rPr>
        <w:t>Guldbran</w:t>
      </w:r>
      <w:r w:rsidR="001517DC">
        <w:rPr>
          <w:sz w:val="28"/>
          <w:szCs w:val="28"/>
        </w:rPr>
        <w:t xml:space="preserve">t </w:t>
      </w:r>
      <w:r w:rsidR="00B77A06">
        <w:rPr>
          <w:sz w:val="28"/>
          <w:szCs w:val="28"/>
        </w:rPr>
        <w:t>Pagaard</w:t>
      </w:r>
    </w:p>
    <w:p w14:paraId="730CB5FE" w14:textId="0EB1ABB3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Suppleant 1:</w:t>
      </w:r>
      <w:r w:rsidR="006037AE">
        <w:rPr>
          <w:sz w:val="28"/>
          <w:szCs w:val="28"/>
        </w:rPr>
        <w:t xml:space="preserve"> </w:t>
      </w:r>
      <w:r w:rsidR="00B77A06">
        <w:rPr>
          <w:sz w:val="28"/>
          <w:szCs w:val="28"/>
        </w:rPr>
        <w:t xml:space="preserve">Jesper Sund </w:t>
      </w:r>
      <w:r w:rsidR="00E6274B">
        <w:rPr>
          <w:sz w:val="28"/>
          <w:szCs w:val="28"/>
        </w:rPr>
        <w:t>Kristensen</w:t>
      </w:r>
    </w:p>
    <w:p w14:paraId="5456D44C" w14:textId="42B5CC77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Suppleant 2:</w:t>
      </w:r>
      <w:r w:rsidR="006037AE">
        <w:rPr>
          <w:sz w:val="28"/>
          <w:szCs w:val="28"/>
        </w:rPr>
        <w:t xml:space="preserve"> </w:t>
      </w:r>
      <w:r w:rsidR="00E6274B">
        <w:rPr>
          <w:sz w:val="28"/>
          <w:szCs w:val="28"/>
        </w:rPr>
        <w:t xml:space="preserve">Ronald </w:t>
      </w:r>
      <w:r w:rsidR="00FA50B5">
        <w:rPr>
          <w:sz w:val="28"/>
          <w:szCs w:val="28"/>
        </w:rPr>
        <w:t>Jorna</w:t>
      </w:r>
    </w:p>
    <w:p w14:paraId="41DF1ED7" w14:textId="6B363ED7" w:rsidR="00644FB1" w:rsidRDefault="00644FB1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Alle nye er oprettet i </w:t>
      </w:r>
      <w:r w:rsidR="0050619E">
        <w:rPr>
          <w:sz w:val="28"/>
          <w:szCs w:val="28"/>
        </w:rPr>
        <w:t xml:space="preserve">banken… Solvej fremsender referat for </w:t>
      </w:r>
      <w:r w:rsidR="00A33460">
        <w:rPr>
          <w:sz w:val="28"/>
          <w:szCs w:val="28"/>
        </w:rPr>
        <w:t>årsmøde og bestyrelsesmøde.</w:t>
      </w:r>
      <w:r w:rsidR="00FB32A7">
        <w:rPr>
          <w:sz w:val="28"/>
          <w:szCs w:val="28"/>
        </w:rPr>
        <w:t xml:space="preserve"> </w:t>
      </w:r>
    </w:p>
    <w:p w14:paraId="2D26EA77" w14:textId="26CB2FF4" w:rsidR="00E67248" w:rsidRDefault="00E67248" w:rsidP="00E6724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Overleveringer.</w:t>
      </w:r>
    </w:p>
    <w:p w14:paraId="706BC5F3" w14:textId="3C843C3B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Oprettelse af nye mail.</w:t>
      </w:r>
      <w:r w:rsidR="006B7953">
        <w:rPr>
          <w:sz w:val="28"/>
          <w:szCs w:val="28"/>
        </w:rPr>
        <w:t xml:space="preserve"> </w:t>
      </w:r>
      <w:r w:rsidR="0075382B">
        <w:rPr>
          <w:sz w:val="28"/>
          <w:szCs w:val="28"/>
        </w:rPr>
        <w:t xml:space="preserve">Lars Skou </w:t>
      </w:r>
      <w:r w:rsidR="003042AF">
        <w:rPr>
          <w:sz w:val="28"/>
          <w:szCs w:val="28"/>
        </w:rPr>
        <w:t>laver vejledning</w:t>
      </w:r>
      <w:r w:rsidR="00894613">
        <w:rPr>
          <w:sz w:val="28"/>
          <w:szCs w:val="28"/>
        </w:rPr>
        <w:t xml:space="preserve"> i brug af </w:t>
      </w:r>
      <w:proofErr w:type="spellStart"/>
      <w:r w:rsidR="00894613">
        <w:rPr>
          <w:sz w:val="28"/>
          <w:szCs w:val="28"/>
        </w:rPr>
        <w:t>outlook</w:t>
      </w:r>
      <w:proofErr w:type="spellEnd"/>
      <w:r w:rsidR="00C5654E">
        <w:rPr>
          <w:sz w:val="28"/>
          <w:szCs w:val="28"/>
        </w:rPr>
        <w:t>.</w:t>
      </w:r>
    </w:p>
    <w:p w14:paraId="021FC3A0" w14:textId="38076AB1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Koder til mail system.</w:t>
      </w:r>
      <w:r w:rsidR="003042AF">
        <w:rPr>
          <w:sz w:val="28"/>
          <w:szCs w:val="28"/>
        </w:rPr>
        <w:t xml:space="preserve"> Lars </w:t>
      </w:r>
      <w:r w:rsidR="00221B87">
        <w:rPr>
          <w:sz w:val="28"/>
          <w:szCs w:val="28"/>
        </w:rPr>
        <w:t>Skou sender koder til Torben</w:t>
      </w:r>
      <w:r w:rsidR="00C5654E">
        <w:rPr>
          <w:sz w:val="28"/>
          <w:szCs w:val="28"/>
        </w:rPr>
        <w:t>.</w:t>
      </w:r>
    </w:p>
    <w:p w14:paraId="56945130" w14:textId="39016A0E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Koder til foreningsadministrator.</w:t>
      </w:r>
      <w:r w:rsidR="008E24BE">
        <w:rPr>
          <w:sz w:val="28"/>
          <w:szCs w:val="28"/>
        </w:rPr>
        <w:t xml:space="preserve"> </w:t>
      </w:r>
    </w:p>
    <w:p w14:paraId="24A83418" w14:textId="7DA02B45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Hvem skal have adgang til foreningsadministrator??</w:t>
      </w:r>
      <w:r w:rsidR="00845C13">
        <w:rPr>
          <w:sz w:val="28"/>
          <w:szCs w:val="28"/>
        </w:rPr>
        <w:t xml:space="preserve"> </w:t>
      </w:r>
      <w:r w:rsidR="00607258">
        <w:rPr>
          <w:sz w:val="28"/>
          <w:szCs w:val="28"/>
        </w:rPr>
        <w:t>Ole, Jens</w:t>
      </w:r>
      <w:r w:rsidR="00007646">
        <w:rPr>
          <w:sz w:val="28"/>
          <w:szCs w:val="28"/>
        </w:rPr>
        <w:t xml:space="preserve"> (administrator)</w:t>
      </w:r>
      <w:r w:rsidR="00607258">
        <w:rPr>
          <w:sz w:val="28"/>
          <w:szCs w:val="28"/>
        </w:rPr>
        <w:t>, Stub og revisor har rettighed</w:t>
      </w:r>
    </w:p>
    <w:p w14:paraId="52AB7FD6" w14:textId="437B101C" w:rsidR="00E67248" w:rsidRDefault="00CF7C49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Koder/adgang til bank.</w:t>
      </w:r>
      <w:r w:rsidR="00FE0A44">
        <w:rPr>
          <w:sz w:val="28"/>
          <w:szCs w:val="28"/>
        </w:rPr>
        <w:t xml:space="preserve"> </w:t>
      </w:r>
      <w:r w:rsidR="009A0FFD">
        <w:rPr>
          <w:sz w:val="28"/>
          <w:szCs w:val="28"/>
        </w:rPr>
        <w:t>Solvej har indberettet til banken.</w:t>
      </w:r>
    </w:p>
    <w:p w14:paraId="569C5824" w14:textId="56302057" w:rsidR="00CF7C49" w:rsidRDefault="00CF7C49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Hvem skal have adgang til bank??</w:t>
      </w:r>
      <w:r w:rsidR="009A0FFD">
        <w:rPr>
          <w:sz w:val="28"/>
          <w:szCs w:val="28"/>
        </w:rPr>
        <w:t xml:space="preserve"> Jens og Ole har adgang </w:t>
      </w:r>
      <w:r w:rsidR="00DD2EB1">
        <w:rPr>
          <w:sz w:val="28"/>
          <w:szCs w:val="28"/>
        </w:rPr>
        <w:t xml:space="preserve">til banken, der laves et dankort som Jens har liggende for at kunne betale </w:t>
      </w:r>
      <w:proofErr w:type="spellStart"/>
      <w:r w:rsidR="00DD2EB1">
        <w:rPr>
          <w:sz w:val="28"/>
          <w:szCs w:val="28"/>
        </w:rPr>
        <w:t>facebook</w:t>
      </w:r>
      <w:proofErr w:type="spellEnd"/>
      <w:r w:rsidR="00DD2EB1">
        <w:rPr>
          <w:sz w:val="28"/>
          <w:szCs w:val="28"/>
        </w:rPr>
        <w:t xml:space="preserve"> og annoncer og </w:t>
      </w:r>
      <w:r w:rsidR="00CD577F">
        <w:rPr>
          <w:sz w:val="28"/>
          <w:szCs w:val="28"/>
        </w:rPr>
        <w:t xml:space="preserve">modtagepenge fra </w:t>
      </w:r>
      <w:proofErr w:type="spellStart"/>
      <w:r w:rsidR="00CD577F">
        <w:rPr>
          <w:sz w:val="28"/>
          <w:szCs w:val="28"/>
        </w:rPr>
        <w:t>Youtube</w:t>
      </w:r>
      <w:proofErr w:type="spellEnd"/>
      <w:r w:rsidR="00C82433">
        <w:rPr>
          <w:sz w:val="28"/>
          <w:szCs w:val="28"/>
        </w:rPr>
        <w:t>.</w:t>
      </w:r>
    </w:p>
    <w:p w14:paraId="2B0A68D2" w14:textId="66D5EC2A" w:rsidR="00627BAE" w:rsidRDefault="00627BAE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Der er udfordringer med at rette foreningens adresse</w:t>
      </w:r>
      <w:r w:rsidR="007422AD">
        <w:rPr>
          <w:sz w:val="28"/>
          <w:szCs w:val="28"/>
        </w:rPr>
        <w:t xml:space="preserve"> på VIRK, dette skal gøres</w:t>
      </w:r>
    </w:p>
    <w:p w14:paraId="0DE29DA6" w14:textId="684966BA" w:rsidR="007422AD" w:rsidRPr="00E67248" w:rsidRDefault="007017FB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Solvej overdrager </w:t>
      </w:r>
      <w:proofErr w:type="spellStart"/>
      <w:r w:rsidR="00EE64ED">
        <w:rPr>
          <w:sz w:val="28"/>
          <w:szCs w:val="28"/>
        </w:rPr>
        <w:t>MitId</w:t>
      </w:r>
      <w:proofErr w:type="spellEnd"/>
      <w:r w:rsidR="00EE64ED">
        <w:rPr>
          <w:sz w:val="28"/>
          <w:szCs w:val="28"/>
        </w:rPr>
        <w:t xml:space="preserve"> og </w:t>
      </w:r>
      <w:proofErr w:type="spellStart"/>
      <w:r w:rsidR="00EE64ED">
        <w:rPr>
          <w:sz w:val="28"/>
          <w:szCs w:val="28"/>
        </w:rPr>
        <w:t>Eboks</w:t>
      </w:r>
      <w:proofErr w:type="spellEnd"/>
      <w:r w:rsidR="00EE64ED">
        <w:rPr>
          <w:sz w:val="28"/>
          <w:szCs w:val="28"/>
        </w:rPr>
        <w:t xml:space="preserve"> adgangen til Jens</w:t>
      </w:r>
    </w:p>
    <w:p w14:paraId="305E152F" w14:textId="02D12BCD" w:rsidR="006F6B2C" w:rsidRDefault="006F6B2C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Fordeling af poster</w:t>
      </w:r>
      <w:r w:rsidR="00CF7C49">
        <w:rPr>
          <w:sz w:val="28"/>
          <w:szCs w:val="28"/>
        </w:rPr>
        <w:t>.</w:t>
      </w:r>
    </w:p>
    <w:p w14:paraId="739D1925" w14:textId="5C603DFB" w:rsidR="006F6B2C" w:rsidRDefault="006F6B2C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Stævneudvalg</w:t>
      </w:r>
      <w:r w:rsidR="00CF7C49">
        <w:rPr>
          <w:sz w:val="28"/>
          <w:szCs w:val="28"/>
        </w:rPr>
        <w:t>.</w:t>
      </w:r>
      <w:r w:rsidR="00C61AEF">
        <w:rPr>
          <w:sz w:val="28"/>
          <w:szCs w:val="28"/>
        </w:rPr>
        <w:t xml:space="preserve"> </w:t>
      </w:r>
      <w:r w:rsidR="00C5654E">
        <w:rPr>
          <w:sz w:val="28"/>
          <w:szCs w:val="28"/>
        </w:rPr>
        <w:t xml:space="preserve">Ole B </w:t>
      </w:r>
      <w:r w:rsidR="007C3F93">
        <w:rPr>
          <w:sz w:val="28"/>
          <w:szCs w:val="28"/>
        </w:rPr>
        <w:t>+ Michael Pagaard</w:t>
      </w:r>
    </w:p>
    <w:p w14:paraId="0C6C3C11" w14:textId="7B985EAE" w:rsidR="006F6B2C" w:rsidRDefault="00E67248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International stævne (Eurocup/EM)</w:t>
      </w:r>
      <w:r w:rsidR="00CF7C49">
        <w:rPr>
          <w:sz w:val="28"/>
          <w:szCs w:val="28"/>
        </w:rPr>
        <w:t>.</w:t>
      </w:r>
      <w:r w:rsidR="00636D9D">
        <w:rPr>
          <w:sz w:val="28"/>
          <w:szCs w:val="28"/>
        </w:rPr>
        <w:t xml:space="preserve"> </w:t>
      </w:r>
      <w:r w:rsidR="0017409B">
        <w:rPr>
          <w:sz w:val="28"/>
          <w:szCs w:val="28"/>
        </w:rPr>
        <w:t>Stub, Kurt og Lars</w:t>
      </w:r>
      <w:r w:rsidR="007C3F93">
        <w:rPr>
          <w:sz w:val="28"/>
          <w:szCs w:val="28"/>
        </w:rPr>
        <w:t xml:space="preserve"> </w:t>
      </w:r>
    </w:p>
    <w:p w14:paraId="6E01E99A" w14:textId="38EDF977" w:rsidR="00E67248" w:rsidRPr="00BF5425" w:rsidRDefault="00E67248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BF5425">
        <w:rPr>
          <w:sz w:val="28"/>
          <w:szCs w:val="28"/>
          <w:lang w:val="en-US"/>
        </w:rPr>
        <w:t xml:space="preserve">Stævne </w:t>
      </w:r>
      <w:proofErr w:type="spellStart"/>
      <w:r w:rsidRPr="00BF5425">
        <w:rPr>
          <w:sz w:val="28"/>
          <w:szCs w:val="28"/>
          <w:lang w:val="en-US"/>
        </w:rPr>
        <w:t>i</w:t>
      </w:r>
      <w:proofErr w:type="spellEnd"/>
      <w:r w:rsidRPr="00BF5425">
        <w:rPr>
          <w:sz w:val="28"/>
          <w:szCs w:val="28"/>
          <w:lang w:val="en-US"/>
        </w:rPr>
        <w:t xml:space="preserve"> Fredericia (DTP International Superpull)</w:t>
      </w:r>
      <w:r w:rsidR="00CF7C49" w:rsidRPr="00BF5425">
        <w:rPr>
          <w:sz w:val="28"/>
          <w:szCs w:val="28"/>
          <w:lang w:val="en-US"/>
        </w:rPr>
        <w:t>.</w:t>
      </w:r>
      <w:r w:rsidR="00BF5425" w:rsidRPr="00BF5425">
        <w:rPr>
          <w:sz w:val="28"/>
          <w:szCs w:val="28"/>
          <w:lang w:val="en-US"/>
        </w:rPr>
        <w:t xml:space="preserve"> </w:t>
      </w:r>
      <w:r w:rsidR="00BF5425" w:rsidRPr="00BF5425">
        <w:rPr>
          <w:sz w:val="28"/>
          <w:szCs w:val="28"/>
        </w:rPr>
        <w:t>Ole, Jens, Michael, Jesper, M</w:t>
      </w:r>
      <w:r w:rsidR="00BF5425">
        <w:rPr>
          <w:sz w:val="28"/>
          <w:szCs w:val="28"/>
        </w:rPr>
        <w:t>ichael Galsgaard</w:t>
      </w:r>
    </w:p>
    <w:p w14:paraId="1FC5B96A" w14:textId="55679246" w:rsidR="00E67248" w:rsidRDefault="00E67248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Dommerudvalg/Certificering</w:t>
      </w:r>
      <w:r w:rsidR="00CF7C49">
        <w:rPr>
          <w:sz w:val="28"/>
          <w:szCs w:val="28"/>
        </w:rPr>
        <w:t>.</w:t>
      </w:r>
      <w:r w:rsidR="00C9482D">
        <w:rPr>
          <w:sz w:val="28"/>
          <w:szCs w:val="28"/>
        </w:rPr>
        <w:t xml:space="preserve"> Torben Hansen</w:t>
      </w:r>
      <w:r w:rsidR="001659D8">
        <w:rPr>
          <w:sz w:val="28"/>
          <w:szCs w:val="28"/>
        </w:rPr>
        <w:t xml:space="preserve"> – (Hans Christian Schmidt er kommet med i udvalget</w:t>
      </w:r>
      <w:r w:rsidR="00140EBC">
        <w:rPr>
          <w:sz w:val="28"/>
          <w:szCs w:val="28"/>
        </w:rPr>
        <w:t>)</w:t>
      </w:r>
      <w:r w:rsidR="00353649">
        <w:rPr>
          <w:sz w:val="28"/>
          <w:szCs w:val="28"/>
        </w:rPr>
        <w:t xml:space="preserve"> </w:t>
      </w:r>
    </w:p>
    <w:p w14:paraId="4DE02F94" w14:textId="77777777" w:rsidR="00140EBC" w:rsidRDefault="00E67248" w:rsidP="00E67248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Slædeudvalg</w:t>
      </w:r>
    </w:p>
    <w:p w14:paraId="2BE82455" w14:textId="7E2CAC23" w:rsidR="00140EBC" w:rsidRDefault="00140EBC" w:rsidP="00140EBC">
      <w:pPr>
        <w:pStyle w:val="Listeafsni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Storslæde</w:t>
      </w:r>
      <w:r w:rsidR="00B9134E">
        <w:rPr>
          <w:sz w:val="28"/>
          <w:szCs w:val="28"/>
        </w:rPr>
        <w:t xml:space="preserve"> – Ole</w:t>
      </w:r>
      <w:r w:rsidR="00F04488">
        <w:rPr>
          <w:sz w:val="28"/>
          <w:szCs w:val="28"/>
        </w:rPr>
        <w:t xml:space="preserve"> Bredahl</w:t>
      </w:r>
      <w:r w:rsidR="00B9134E">
        <w:rPr>
          <w:sz w:val="28"/>
          <w:szCs w:val="28"/>
        </w:rPr>
        <w:t>, Michael G, Peter</w:t>
      </w:r>
      <w:r w:rsidR="000D474C">
        <w:rPr>
          <w:sz w:val="28"/>
          <w:szCs w:val="28"/>
        </w:rPr>
        <w:t xml:space="preserve"> Borup</w:t>
      </w:r>
      <w:r w:rsidR="00F04488">
        <w:rPr>
          <w:sz w:val="28"/>
          <w:szCs w:val="28"/>
        </w:rPr>
        <w:t xml:space="preserve"> Andersen</w:t>
      </w:r>
    </w:p>
    <w:p w14:paraId="73EB7CD1" w14:textId="529814E1" w:rsidR="00E67248" w:rsidRDefault="00140EBC" w:rsidP="00140EBC">
      <w:pPr>
        <w:pStyle w:val="Listeafsni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Minislæde</w:t>
      </w:r>
      <w:r w:rsidR="0064368B">
        <w:rPr>
          <w:sz w:val="28"/>
          <w:szCs w:val="28"/>
        </w:rPr>
        <w:t xml:space="preserve"> – Jens, Lars, Malte, John</w:t>
      </w:r>
    </w:p>
    <w:p w14:paraId="5F189413" w14:textId="1C6DA27D" w:rsidR="007C3F93" w:rsidRPr="00636D9D" w:rsidRDefault="00E67248" w:rsidP="00636D9D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Sponsorudvalg</w:t>
      </w:r>
      <w:r w:rsidR="001B36C6">
        <w:rPr>
          <w:sz w:val="28"/>
          <w:szCs w:val="28"/>
        </w:rPr>
        <w:t xml:space="preserve"> -</w:t>
      </w:r>
      <w:r w:rsidR="00636D9D">
        <w:rPr>
          <w:sz w:val="28"/>
          <w:szCs w:val="28"/>
        </w:rPr>
        <w:t xml:space="preserve"> Michael Pagaard</w:t>
      </w:r>
      <w:r w:rsidR="005A7CCC">
        <w:rPr>
          <w:sz w:val="28"/>
          <w:szCs w:val="28"/>
        </w:rPr>
        <w:t xml:space="preserve">, </w:t>
      </w:r>
      <w:r w:rsidR="003E5626">
        <w:rPr>
          <w:sz w:val="28"/>
          <w:szCs w:val="28"/>
        </w:rPr>
        <w:t xml:space="preserve">Ole Bredahl, </w:t>
      </w:r>
    </w:p>
    <w:p w14:paraId="24A2851F" w14:textId="363718C1" w:rsidR="00CF7C49" w:rsidRDefault="00CF7C49" w:rsidP="00CF7C4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Dato og sted for næste møde.</w:t>
      </w:r>
      <w:r w:rsidR="0014115A">
        <w:rPr>
          <w:sz w:val="28"/>
          <w:szCs w:val="28"/>
        </w:rPr>
        <w:t xml:space="preserve"> </w:t>
      </w:r>
      <w:r w:rsidR="003948DD">
        <w:rPr>
          <w:sz w:val="28"/>
          <w:szCs w:val="28"/>
        </w:rPr>
        <w:t xml:space="preserve">22. januar 17.30, vardevej 156, </w:t>
      </w:r>
      <w:r w:rsidR="00F528CE">
        <w:rPr>
          <w:sz w:val="28"/>
          <w:szCs w:val="28"/>
        </w:rPr>
        <w:t>7280 Sdr. Felding</w:t>
      </w:r>
    </w:p>
    <w:p w14:paraId="26F52939" w14:textId="2CD8ED68" w:rsidR="00CF7C49" w:rsidRDefault="00CF7C49" w:rsidP="00CF7C4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Skal vi have månedlig teams møde??</w:t>
      </w:r>
      <w:r w:rsidR="00F528CE">
        <w:rPr>
          <w:sz w:val="28"/>
          <w:szCs w:val="28"/>
        </w:rPr>
        <w:t xml:space="preserve"> </w:t>
      </w:r>
      <w:r w:rsidR="00A127DA">
        <w:rPr>
          <w:sz w:val="28"/>
          <w:szCs w:val="28"/>
        </w:rPr>
        <w:t>1. onsdag i hver måned</w:t>
      </w:r>
      <w:r w:rsidR="00916AD4">
        <w:rPr>
          <w:sz w:val="28"/>
          <w:szCs w:val="28"/>
        </w:rPr>
        <w:t xml:space="preserve"> klokken </w:t>
      </w:r>
      <w:r w:rsidR="00955280">
        <w:rPr>
          <w:sz w:val="28"/>
          <w:szCs w:val="28"/>
        </w:rPr>
        <w:t>19.30</w:t>
      </w:r>
      <w:r w:rsidR="00382B0E">
        <w:rPr>
          <w:sz w:val="28"/>
          <w:szCs w:val="28"/>
        </w:rPr>
        <w:t>, første gang 4. december</w:t>
      </w:r>
      <w:r w:rsidR="00916AD4">
        <w:rPr>
          <w:sz w:val="28"/>
          <w:szCs w:val="28"/>
        </w:rPr>
        <w:t>.</w:t>
      </w:r>
      <w:r w:rsidR="00A70478">
        <w:rPr>
          <w:sz w:val="28"/>
          <w:szCs w:val="28"/>
        </w:rPr>
        <w:t xml:space="preserve"> </w:t>
      </w:r>
    </w:p>
    <w:p w14:paraId="766B8D60" w14:textId="64771441" w:rsidR="00CF7C49" w:rsidRPr="00CF7C49" w:rsidRDefault="00CF7C49" w:rsidP="00CF7C49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73A7F">
        <w:rPr>
          <w:sz w:val="28"/>
          <w:szCs w:val="28"/>
        </w:rPr>
        <w:t>Evt. Bordet rundt. Referat.</w:t>
      </w:r>
      <w:r w:rsidR="00A70478" w:rsidRPr="00273A7F">
        <w:rPr>
          <w:sz w:val="28"/>
          <w:szCs w:val="28"/>
        </w:rPr>
        <w:t xml:space="preserve"> </w:t>
      </w:r>
    </w:p>
    <w:sectPr w:rsidR="00CF7C49" w:rsidRPr="00CF7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2267"/>
    <w:multiLevelType w:val="hybridMultilevel"/>
    <w:tmpl w:val="DC0C53AC"/>
    <w:lvl w:ilvl="0" w:tplc="79C4F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C093B"/>
    <w:multiLevelType w:val="hybridMultilevel"/>
    <w:tmpl w:val="1556E384"/>
    <w:lvl w:ilvl="0" w:tplc="BC6AA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672CE"/>
    <w:multiLevelType w:val="hybridMultilevel"/>
    <w:tmpl w:val="F1003192"/>
    <w:lvl w:ilvl="0" w:tplc="70FE1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B6D88"/>
    <w:multiLevelType w:val="hybridMultilevel"/>
    <w:tmpl w:val="7FB609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6BB3"/>
    <w:multiLevelType w:val="hybridMultilevel"/>
    <w:tmpl w:val="0AB052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93230">
    <w:abstractNumId w:val="3"/>
  </w:num>
  <w:num w:numId="2" w16cid:durableId="971865389">
    <w:abstractNumId w:val="4"/>
  </w:num>
  <w:num w:numId="3" w16cid:durableId="765929630">
    <w:abstractNumId w:val="1"/>
  </w:num>
  <w:num w:numId="4" w16cid:durableId="1633049196">
    <w:abstractNumId w:val="0"/>
  </w:num>
  <w:num w:numId="5" w16cid:durableId="14572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2C"/>
    <w:rsid w:val="00007646"/>
    <w:rsid w:val="00025EC2"/>
    <w:rsid w:val="000D474C"/>
    <w:rsid w:val="00140EBC"/>
    <w:rsid w:val="0014115A"/>
    <w:rsid w:val="001517DC"/>
    <w:rsid w:val="001659D8"/>
    <w:rsid w:val="0017409B"/>
    <w:rsid w:val="001966A3"/>
    <w:rsid w:val="001B36C6"/>
    <w:rsid w:val="00221B87"/>
    <w:rsid w:val="00273A7F"/>
    <w:rsid w:val="003042AF"/>
    <w:rsid w:val="00353649"/>
    <w:rsid w:val="00382B0E"/>
    <w:rsid w:val="003948DD"/>
    <w:rsid w:val="003E5626"/>
    <w:rsid w:val="003F5483"/>
    <w:rsid w:val="004106F7"/>
    <w:rsid w:val="0046063C"/>
    <w:rsid w:val="0050619E"/>
    <w:rsid w:val="005A7CCC"/>
    <w:rsid w:val="006037AE"/>
    <w:rsid w:val="00607258"/>
    <w:rsid w:val="00627BAE"/>
    <w:rsid w:val="00636D9D"/>
    <w:rsid w:val="0064368B"/>
    <w:rsid w:val="00644FB1"/>
    <w:rsid w:val="006B7953"/>
    <w:rsid w:val="006F6B2C"/>
    <w:rsid w:val="007017FB"/>
    <w:rsid w:val="00724CC1"/>
    <w:rsid w:val="007422AD"/>
    <w:rsid w:val="0075382B"/>
    <w:rsid w:val="007610C3"/>
    <w:rsid w:val="007C3F93"/>
    <w:rsid w:val="007D0BD4"/>
    <w:rsid w:val="00845C13"/>
    <w:rsid w:val="00894613"/>
    <w:rsid w:val="008C6B9E"/>
    <w:rsid w:val="008E24BE"/>
    <w:rsid w:val="0090400D"/>
    <w:rsid w:val="00916AD4"/>
    <w:rsid w:val="00955280"/>
    <w:rsid w:val="009A0FFD"/>
    <w:rsid w:val="009F3087"/>
    <w:rsid w:val="00A127DA"/>
    <w:rsid w:val="00A33460"/>
    <w:rsid w:val="00A41A37"/>
    <w:rsid w:val="00A61118"/>
    <w:rsid w:val="00A70478"/>
    <w:rsid w:val="00AE5186"/>
    <w:rsid w:val="00B77A06"/>
    <w:rsid w:val="00B9134E"/>
    <w:rsid w:val="00BF5425"/>
    <w:rsid w:val="00C5654E"/>
    <w:rsid w:val="00C61AEF"/>
    <w:rsid w:val="00C82433"/>
    <w:rsid w:val="00C9482D"/>
    <w:rsid w:val="00CD5307"/>
    <w:rsid w:val="00CD577F"/>
    <w:rsid w:val="00CF43DC"/>
    <w:rsid w:val="00CF7C49"/>
    <w:rsid w:val="00D90A3B"/>
    <w:rsid w:val="00DD2EB1"/>
    <w:rsid w:val="00E6274B"/>
    <w:rsid w:val="00E67248"/>
    <w:rsid w:val="00EC1898"/>
    <w:rsid w:val="00EE64ED"/>
    <w:rsid w:val="00F04488"/>
    <w:rsid w:val="00F528CE"/>
    <w:rsid w:val="00FA50B5"/>
    <w:rsid w:val="00FB32A7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86D"/>
  <w15:chartTrackingRefBased/>
  <w15:docId w15:val="{141E4DF6-58ED-4145-A299-52932AF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6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6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6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6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6B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6B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6B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6B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6B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6B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6B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6B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6B2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6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6B2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6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504e96-2441-4152-82bc-c44b6731d8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D68B55BECDE45B23688525FBB66CD" ma:contentTypeVersion="15" ma:contentTypeDescription="Opret et nyt dokument." ma:contentTypeScope="" ma:versionID="ea41191d23b08b0f32499180079b6a45">
  <xsd:schema xmlns:xsd="http://www.w3.org/2001/XMLSchema" xmlns:xs="http://www.w3.org/2001/XMLSchema" xmlns:p="http://schemas.microsoft.com/office/2006/metadata/properties" xmlns:ns3="9f504e96-2441-4152-82bc-c44b6731d845" xmlns:ns4="17eb3777-3005-48c3-91a7-78a31909e88f" targetNamespace="http://schemas.microsoft.com/office/2006/metadata/properties" ma:root="true" ma:fieldsID="7b83f4169f8af5bf5fbdeb633de80bf1" ns3:_="" ns4:_="">
    <xsd:import namespace="9f504e96-2441-4152-82bc-c44b6731d845"/>
    <xsd:import namespace="17eb3777-3005-48c3-91a7-78a31909e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4e96-2441-4152-82bc-c44b6731d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3777-3005-48c3-91a7-78a31909e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C6239-42F5-4EC8-A7C1-8E9BFE2657D7}">
  <ds:schemaRefs>
    <ds:schemaRef ds:uri="http://schemas.microsoft.com/office/2006/metadata/properties"/>
    <ds:schemaRef ds:uri="http://schemas.microsoft.com/office/infopath/2007/PartnerControls"/>
    <ds:schemaRef ds:uri="9f504e96-2441-4152-82bc-c44b6731d845"/>
  </ds:schemaRefs>
</ds:datastoreItem>
</file>

<file path=customXml/itemProps2.xml><?xml version="1.0" encoding="utf-8"?>
<ds:datastoreItem xmlns:ds="http://schemas.openxmlformats.org/officeDocument/2006/customXml" ds:itemID="{2FE5617C-73F2-4630-A3BB-6D17F8189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3B573-8E07-4469-B7F8-9973AF50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4e96-2441-4152-82bc-c44b6731d845"/>
    <ds:schemaRef ds:uri="17eb3777-3005-48c3-91a7-78a31909e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250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Bredahl - Bredahl Transport ApS</dc:creator>
  <cp:keywords/>
  <dc:description/>
  <cp:lastModifiedBy>lars Skou</cp:lastModifiedBy>
  <cp:revision>68</cp:revision>
  <cp:lastPrinted>2024-11-10T15:00:00Z</cp:lastPrinted>
  <dcterms:created xsi:type="dcterms:W3CDTF">2024-11-10T14:30:00Z</dcterms:created>
  <dcterms:modified xsi:type="dcterms:W3CDTF">2024-11-11T19:41:00Z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0x01010075BD68B55BECDE45B23688525FBB66CD</vt:lpwstr>
  </property>
</Properties>
</file>