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093B9" w14:textId="77777777" w:rsidR="00D72702" w:rsidRDefault="00D72702" w:rsidP="00D72702">
      <w:pPr>
        <w:pStyle w:val="Default"/>
      </w:pPr>
    </w:p>
    <w:p w14:paraId="41602355" w14:textId="354B84D9" w:rsidR="00D72702" w:rsidRPr="00EA4E40" w:rsidRDefault="00EA4E40" w:rsidP="00D72702">
      <w:pPr>
        <w:pStyle w:val="Default"/>
        <w:rPr>
          <w:sz w:val="48"/>
          <w:szCs w:val="48"/>
        </w:rPr>
      </w:pPr>
      <w:r w:rsidRPr="00EA4E40">
        <w:rPr>
          <w:sz w:val="48"/>
          <w:szCs w:val="48"/>
        </w:rPr>
        <w:t>I</w:t>
      </w:r>
      <w:r w:rsidR="00D72702" w:rsidRPr="00EA4E40">
        <w:rPr>
          <w:sz w:val="48"/>
          <w:szCs w:val="48"/>
        </w:rPr>
        <w:t>ndkaldelse til Årsmøde i Dansk Tractor Pulling</w:t>
      </w:r>
    </w:p>
    <w:p w14:paraId="4C069A23" w14:textId="77777777" w:rsidR="00EA4E40" w:rsidRDefault="00EA4E40" w:rsidP="00D72702">
      <w:pPr>
        <w:pStyle w:val="Default"/>
        <w:rPr>
          <w:sz w:val="22"/>
          <w:szCs w:val="22"/>
        </w:rPr>
      </w:pPr>
    </w:p>
    <w:p w14:paraId="203848ED" w14:textId="08199DB8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Dato: </w:t>
      </w:r>
      <w:r w:rsidR="004E03B7">
        <w:rPr>
          <w:sz w:val="22"/>
          <w:szCs w:val="22"/>
        </w:rPr>
        <w:t>lørdag</w:t>
      </w:r>
      <w:r>
        <w:rPr>
          <w:sz w:val="22"/>
          <w:szCs w:val="22"/>
        </w:rPr>
        <w:t xml:space="preserve"> d. </w:t>
      </w:r>
      <w:r w:rsidR="00F17132">
        <w:rPr>
          <w:sz w:val="22"/>
          <w:szCs w:val="22"/>
        </w:rPr>
        <w:t>2</w:t>
      </w:r>
      <w:r>
        <w:rPr>
          <w:sz w:val="22"/>
          <w:szCs w:val="22"/>
        </w:rPr>
        <w:t>. november 20</w:t>
      </w:r>
      <w:r w:rsidR="00EA4E40">
        <w:rPr>
          <w:sz w:val="22"/>
          <w:szCs w:val="22"/>
        </w:rPr>
        <w:t>2</w:t>
      </w:r>
      <w:r w:rsidR="00F17132">
        <w:rPr>
          <w:sz w:val="22"/>
          <w:szCs w:val="22"/>
        </w:rPr>
        <w:t>4</w:t>
      </w:r>
      <w:r>
        <w:rPr>
          <w:sz w:val="22"/>
          <w:szCs w:val="22"/>
        </w:rPr>
        <w:t xml:space="preserve"> kl. 1</w:t>
      </w:r>
      <w:r w:rsidR="007A3B55">
        <w:rPr>
          <w:sz w:val="22"/>
          <w:szCs w:val="22"/>
        </w:rPr>
        <w:t>5</w:t>
      </w:r>
      <w:r>
        <w:rPr>
          <w:sz w:val="22"/>
          <w:szCs w:val="22"/>
        </w:rPr>
        <w:t>.00</w:t>
      </w:r>
      <w:r w:rsidR="004E03B7">
        <w:rPr>
          <w:sz w:val="22"/>
          <w:szCs w:val="22"/>
        </w:rPr>
        <w:t xml:space="preserve"> (Kørermøde kl. 12.00)</w:t>
      </w:r>
    </w:p>
    <w:p w14:paraId="2A5265CB" w14:textId="49910BD2" w:rsidR="00D72702" w:rsidRPr="0034042F" w:rsidRDefault="00D72702" w:rsidP="00D72702">
      <w:pPr>
        <w:pStyle w:val="Default"/>
        <w:rPr>
          <w:sz w:val="22"/>
          <w:szCs w:val="22"/>
        </w:rPr>
      </w:pPr>
      <w:r w:rsidRPr="0034042F">
        <w:rPr>
          <w:sz w:val="22"/>
          <w:szCs w:val="22"/>
        </w:rPr>
        <w:t xml:space="preserve">Sted: </w:t>
      </w:r>
      <w:r w:rsidR="00965151">
        <w:rPr>
          <w:sz w:val="22"/>
          <w:szCs w:val="22"/>
        </w:rPr>
        <w:t>Brøns Group / Krone Danmark, Tingvej 10, 6780 Skærbæk</w:t>
      </w:r>
    </w:p>
    <w:p w14:paraId="1908A589" w14:textId="77777777" w:rsidR="00EA4E40" w:rsidRPr="0034042F" w:rsidRDefault="00EA4E40" w:rsidP="00D72702">
      <w:pPr>
        <w:pStyle w:val="Default"/>
        <w:rPr>
          <w:sz w:val="22"/>
          <w:szCs w:val="22"/>
        </w:rPr>
      </w:pPr>
    </w:p>
    <w:p w14:paraId="3617F157" w14:textId="210D1B6C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Dagsorden</w:t>
      </w:r>
      <w:r w:rsidR="00EA4E40">
        <w:rPr>
          <w:sz w:val="22"/>
          <w:szCs w:val="22"/>
        </w:rPr>
        <w:t xml:space="preserve"> (ifølge vedtægterne)</w:t>
      </w:r>
      <w:r>
        <w:rPr>
          <w:sz w:val="22"/>
          <w:szCs w:val="22"/>
        </w:rPr>
        <w:t>:</w:t>
      </w:r>
      <w:r w:rsidR="00EA4E40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</w:p>
    <w:p w14:paraId="4F927337" w14:textId="77777777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Valg af dirigent. </w:t>
      </w:r>
    </w:p>
    <w:p w14:paraId="405AF24D" w14:textId="77777777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Valg af protokolfører og stemmetællere. </w:t>
      </w:r>
    </w:p>
    <w:p w14:paraId="7C0E4E55" w14:textId="77777777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Bestyrelsens beretning </w:t>
      </w:r>
    </w:p>
    <w:p w14:paraId="4BE01554" w14:textId="77777777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Fremlæggelse af revideret årsregnskab og godkendelse heraf. </w:t>
      </w:r>
    </w:p>
    <w:p w14:paraId="6E9F1A7E" w14:textId="5B464CE8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Fremlæggelse af budget for 202</w:t>
      </w:r>
      <w:r w:rsidR="004E03B7">
        <w:rPr>
          <w:sz w:val="22"/>
          <w:szCs w:val="22"/>
        </w:rPr>
        <w:t>5</w:t>
      </w:r>
      <w:r>
        <w:rPr>
          <w:sz w:val="22"/>
          <w:szCs w:val="22"/>
        </w:rPr>
        <w:t xml:space="preserve"> og godkendelse heraf. </w:t>
      </w:r>
    </w:p>
    <w:p w14:paraId="68C851F3" w14:textId="55249AA2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Fastsættelse og godkendelse af kontingent for 202</w:t>
      </w:r>
      <w:r w:rsidR="004E03B7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</w:p>
    <w:p w14:paraId="67FCD2FB" w14:textId="1E32EBC7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Indkomne forslag </w:t>
      </w:r>
      <w:r w:rsidR="001009B5">
        <w:rPr>
          <w:sz w:val="22"/>
          <w:szCs w:val="22"/>
        </w:rPr>
        <w:t>s</w:t>
      </w:r>
      <w:r>
        <w:rPr>
          <w:sz w:val="22"/>
          <w:szCs w:val="22"/>
        </w:rPr>
        <w:t xml:space="preserve">kal være formanden i hænde senest </w:t>
      </w:r>
      <w:r w:rsidR="00FC508E">
        <w:rPr>
          <w:sz w:val="22"/>
          <w:szCs w:val="22"/>
        </w:rPr>
        <w:t>6</w:t>
      </w:r>
      <w:r>
        <w:rPr>
          <w:sz w:val="22"/>
          <w:szCs w:val="22"/>
        </w:rPr>
        <w:t>.oktober 202</w:t>
      </w:r>
      <w:r w:rsidR="000202D5">
        <w:rPr>
          <w:sz w:val="22"/>
          <w:szCs w:val="22"/>
        </w:rPr>
        <w:t>4</w:t>
      </w:r>
      <w:r>
        <w:rPr>
          <w:sz w:val="22"/>
          <w:szCs w:val="22"/>
        </w:rPr>
        <w:t xml:space="preserve"> på </w:t>
      </w:r>
      <w:hyperlink r:id="rId7" w:history="1">
        <w:r w:rsidR="000B14C8" w:rsidRPr="00245F0A">
          <w:rPr>
            <w:rStyle w:val="Hyperlink"/>
            <w:sz w:val="22"/>
            <w:szCs w:val="22"/>
          </w:rPr>
          <w:t>bestyrelse@tractorpulling.dk</w:t>
        </w:r>
      </w:hyperlink>
      <w:r>
        <w:rPr>
          <w:sz w:val="22"/>
          <w:szCs w:val="22"/>
        </w:rPr>
        <w:t xml:space="preserve"> </w:t>
      </w:r>
    </w:p>
    <w:p w14:paraId="6A4940FF" w14:textId="13DB9164" w:rsidR="00641176" w:rsidRDefault="00641176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4E03B7">
        <w:rPr>
          <w:sz w:val="22"/>
          <w:szCs w:val="22"/>
        </w:rPr>
        <w:t>Midler fra DTP-Midtjylland (</w:t>
      </w:r>
      <w:r w:rsidR="00A96E90">
        <w:rPr>
          <w:sz w:val="22"/>
          <w:szCs w:val="22"/>
        </w:rPr>
        <w:t xml:space="preserve">Forslag fra </w:t>
      </w:r>
      <w:r w:rsidR="0003683D">
        <w:rPr>
          <w:sz w:val="22"/>
          <w:szCs w:val="22"/>
        </w:rPr>
        <w:t xml:space="preserve">”DTP </w:t>
      </w:r>
      <w:r w:rsidR="0071134E">
        <w:rPr>
          <w:sz w:val="22"/>
          <w:szCs w:val="22"/>
        </w:rPr>
        <w:t>Midtjylland</w:t>
      </w:r>
      <w:r w:rsidR="0003683D">
        <w:rPr>
          <w:sz w:val="22"/>
          <w:szCs w:val="22"/>
        </w:rPr>
        <w:t>”</w:t>
      </w:r>
      <w:r w:rsidR="004E03B7">
        <w:rPr>
          <w:sz w:val="22"/>
          <w:szCs w:val="22"/>
        </w:rPr>
        <w:t>)</w:t>
      </w:r>
    </w:p>
    <w:p w14:paraId="6936E31D" w14:textId="77777777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Åben talerstol. (Debat uden afstemning.) </w:t>
      </w:r>
    </w:p>
    <w:p w14:paraId="79B3BA01" w14:textId="1299502B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 Valg af formand (</w:t>
      </w:r>
      <w:r w:rsidR="00F17132">
        <w:rPr>
          <w:sz w:val="22"/>
          <w:szCs w:val="22"/>
        </w:rPr>
        <w:t>Ole Bredahl modtager genvalg</w:t>
      </w:r>
      <w:r w:rsidR="00CF3649">
        <w:rPr>
          <w:sz w:val="22"/>
          <w:szCs w:val="22"/>
        </w:rPr>
        <w:t>)</w:t>
      </w:r>
    </w:p>
    <w:p w14:paraId="3EB7EF0D" w14:textId="77777777" w:rsidR="00EA4E40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Valg af bestyrelsesmedlemmer og suppleanter. </w:t>
      </w:r>
    </w:p>
    <w:p w14:paraId="7ADF1D8B" w14:textId="655A2EC2" w:rsidR="00EA4E40" w:rsidRDefault="004E03B7" w:rsidP="00EA4E40">
      <w:pPr>
        <w:pStyle w:val="Default"/>
        <w:ind w:firstLine="1304"/>
        <w:rPr>
          <w:sz w:val="22"/>
          <w:szCs w:val="22"/>
        </w:rPr>
      </w:pPr>
      <w:r>
        <w:rPr>
          <w:sz w:val="22"/>
          <w:szCs w:val="22"/>
        </w:rPr>
        <w:t>Bestyrelse</w:t>
      </w:r>
      <w:r w:rsidR="00D72702">
        <w:rPr>
          <w:sz w:val="22"/>
          <w:szCs w:val="22"/>
        </w:rPr>
        <w:t xml:space="preserve">: </w:t>
      </w:r>
    </w:p>
    <w:p w14:paraId="50E50952" w14:textId="71F4A570" w:rsidR="00EA4E40" w:rsidRDefault="00F17132" w:rsidP="0071134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Solvej Brink</w:t>
      </w:r>
      <w:r w:rsidR="00EA4E40">
        <w:rPr>
          <w:sz w:val="22"/>
          <w:szCs w:val="22"/>
        </w:rPr>
        <w:t xml:space="preserve"> (modtager</w:t>
      </w:r>
      <w:r>
        <w:rPr>
          <w:sz w:val="22"/>
          <w:szCs w:val="22"/>
        </w:rPr>
        <w:t xml:space="preserve"> ikke</w:t>
      </w:r>
      <w:r w:rsidR="00EA4E40">
        <w:rPr>
          <w:sz w:val="22"/>
          <w:szCs w:val="22"/>
        </w:rPr>
        <w:t xml:space="preserve"> genvalg)</w:t>
      </w:r>
      <w:r w:rsidR="00D72702">
        <w:rPr>
          <w:sz w:val="22"/>
          <w:szCs w:val="22"/>
        </w:rPr>
        <w:t xml:space="preserve"> </w:t>
      </w:r>
    </w:p>
    <w:p w14:paraId="2311BF11" w14:textId="4A995B21" w:rsidR="0034042F" w:rsidRDefault="00F17132" w:rsidP="0071134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Lars Skou </w:t>
      </w:r>
      <w:r w:rsidR="00EA4E40">
        <w:rPr>
          <w:sz w:val="22"/>
          <w:szCs w:val="22"/>
        </w:rPr>
        <w:t xml:space="preserve">(modtager </w:t>
      </w:r>
      <w:r>
        <w:rPr>
          <w:sz w:val="22"/>
          <w:szCs w:val="22"/>
        </w:rPr>
        <w:t xml:space="preserve">ikke </w:t>
      </w:r>
      <w:r w:rsidR="00EA4E40">
        <w:rPr>
          <w:sz w:val="22"/>
          <w:szCs w:val="22"/>
        </w:rPr>
        <w:t>genvalg)</w:t>
      </w:r>
    </w:p>
    <w:p w14:paraId="7EF3BCD5" w14:textId="5FD12F92" w:rsidR="00D72702" w:rsidRDefault="0034042F" w:rsidP="00EA4E40">
      <w:pPr>
        <w:pStyle w:val="Default"/>
        <w:ind w:firstLine="1304"/>
        <w:rPr>
          <w:sz w:val="22"/>
          <w:szCs w:val="22"/>
        </w:rPr>
      </w:pPr>
      <w:r>
        <w:rPr>
          <w:sz w:val="22"/>
          <w:szCs w:val="22"/>
        </w:rPr>
        <w:t>Suppleanter:</w:t>
      </w:r>
      <w:r w:rsidR="00D72702">
        <w:rPr>
          <w:sz w:val="22"/>
          <w:szCs w:val="22"/>
        </w:rPr>
        <w:t xml:space="preserve"> </w:t>
      </w:r>
    </w:p>
    <w:p w14:paraId="658A6B37" w14:textId="705DFE70" w:rsidR="000B14C8" w:rsidRPr="0071134E" w:rsidRDefault="006B6227" w:rsidP="0071134E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71134E">
        <w:rPr>
          <w:color w:val="auto"/>
          <w:sz w:val="22"/>
          <w:szCs w:val="22"/>
        </w:rPr>
        <w:t>Jacob Stephensen</w:t>
      </w:r>
      <w:r w:rsidR="000B14C8" w:rsidRPr="0071134E">
        <w:rPr>
          <w:color w:val="auto"/>
          <w:sz w:val="22"/>
          <w:szCs w:val="22"/>
        </w:rPr>
        <w:t xml:space="preserve"> (modtager </w:t>
      </w:r>
      <w:r w:rsidR="0071134E" w:rsidRPr="0071134E">
        <w:rPr>
          <w:color w:val="auto"/>
          <w:sz w:val="22"/>
          <w:szCs w:val="22"/>
        </w:rPr>
        <w:t xml:space="preserve">ikke </w:t>
      </w:r>
      <w:r w:rsidR="000B14C8" w:rsidRPr="0071134E">
        <w:rPr>
          <w:color w:val="auto"/>
          <w:sz w:val="22"/>
          <w:szCs w:val="22"/>
        </w:rPr>
        <w:t>genvalg)</w:t>
      </w:r>
    </w:p>
    <w:p w14:paraId="343B42F8" w14:textId="659093B7" w:rsidR="0071134E" w:rsidRPr="0071134E" w:rsidRDefault="0071134E" w:rsidP="0071134E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71134E">
        <w:rPr>
          <w:color w:val="auto"/>
          <w:sz w:val="22"/>
          <w:szCs w:val="22"/>
        </w:rPr>
        <w:t>??</w:t>
      </w:r>
    </w:p>
    <w:p w14:paraId="30A91ADA" w14:textId="182FFD4C" w:rsidR="004E03B7" w:rsidRPr="004E03B7" w:rsidRDefault="004E03B7" w:rsidP="00EA4E40">
      <w:pPr>
        <w:pStyle w:val="Default"/>
        <w:ind w:firstLine="1304"/>
        <w:rPr>
          <w:color w:val="auto"/>
          <w:sz w:val="22"/>
          <w:szCs w:val="22"/>
        </w:rPr>
      </w:pPr>
    </w:p>
    <w:p w14:paraId="6609E192" w14:textId="77777777" w:rsidR="000B14C8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Valg af intern revisor. </w:t>
      </w:r>
    </w:p>
    <w:p w14:paraId="67A03CF9" w14:textId="46A50B46" w:rsidR="00D72702" w:rsidRDefault="00D72702" w:rsidP="000B14C8">
      <w:pPr>
        <w:pStyle w:val="Default"/>
        <w:ind w:firstLine="1304"/>
        <w:rPr>
          <w:sz w:val="22"/>
          <w:szCs w:val="22"/>
        </w:rPr>
      </w:pPr>
      <w:r>
        <w:rPr>
          <w:sz w:val="22"/>
          <w:szCs w:val="22"/>
        </w:rPr>
        <w:t xml:space="preserve">På valg er: </w:t>
      </w:r>
      <w:r w:rsidR="00A44DA1">
        <w:rPr>
          <w:sz w:val="22"/>
          <w:szCs w:val="22"/>
        </w:rPr>
        <w:t>Poul Ager</w:t>
      </w:r>
    </w:p>
    <w:p w14:paraId="3E2E09AF" w14:textId="77777777" w:rsidR="00EA4E40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Eventuelt. </w:t>
      </w:r>
    </w:p>
    <w:p w14:paraId="4CED3508" w14:textId="77777777" w:rsidR="00EA4E40" w:rsidRDefault="00EA4E40" w:rsidP="00D72702">
      <w:pPr>
        <w:pStyle w:val="Default"/>
        <w:rPr>
          <w:sz w:val="22"/>
          <w:szCs w:val="22"/>
        </w:rPr>
      </w:pPr>
    </w:p>
    <w:p w14:paraId="09501791" w14:textId="0E54BFAA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For at opnå stemmeret skal man have betalt kontingent for 202</w:t>
      </w:r>
      <w:r w:rsidR="00F17132">
        <w:rPr>
          <w:sz w:val="22"/>
          <w:szCs w:val="22"/>
        </w:rPr>
        <w:t>5</w:t>
      </w:r>
      <w:r>
        <w:rPr>
          <w:sz w:val="22"/>
          <w:szCs w:val="22"/>
        </w:rPr>
        <w:t xml:space="preserve"> til Dansk Tractor Pulling </w:t>
      </w:r>
    </w:p>
    <w:p w14:paraId="60A4D9DC" w14:textId="35FBBA4A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HUSK betaling kan foretages via www.tractorpulling.dk (under webshoppen) Indmeldelse/betaling. </w:t>
      </w:r>
    </w:p>
    <w:p w14:paraId="2F46B200" w14:textId="0A2F709D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Ønskes regnskabet tilsendt kan det rekvireres via </w:t>
      </w:r>
      <w:hyperlink r:id="rId8" w:history="1">
        <w:r w:rsidR="00EA4E40" w:rsidRPr="00245F0A">
          <w:rPr>
            <w:rStyle w:val="Hyperlink"/>
            <w:sz w:val="22"/>
            <w:szCs w:val="22"/>
          </w:rPr>
          <w:t>regnskab@tractorpulling.dk</w:t>
        </w:r>
      </w:hyperlink>
      <w:r w:rsidR="00EA4E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4627851D" w14:textId="628E84BE" w:rsidR="00D72702" w:rsidRDefault="00D72702" w:rsidP="00D72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Husk tilmelding </w:t>
      </w:r>
      <w:r w:rsidR="00750D59">
        <w:rPr>
          <w:sz w:val="22"/>
          <w:szCs w:val="22"/>
        </w:rPr>
        <w:t xml:space="preserve">til årsmøde og fest </w:t>
      </w:r>
      <w:r>
        <w:rPr>
          <w:sz w:val="22"/>
          <w:szCs w:val="22"/>
        </w:rPr>
        <w:t xml:space="preserve">senest </w:t>
      </w:r>
      <w:r w:rsidR="00B407C6">
        <w:rPr>
          <w:sz w:val="22"/>
          <w:szCs w:val="22"/>
        </w:rPr>
        <w:t xml:space="preserve">søndag d. </w:t>
      </w:r>
      <w:r w:rsidR="00F17132">
        <w:rPr>
          <w:sz w:val="22"/>
          <w:szCs w:val="22"/>
        </w:rPr>
        <w:t>2</w:t>
      </w:r>
      <w:r w:rsidR="00B407C6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EA4E40">
        <w:rPr>
          <w:sz w:val="22"/>
          <w:szCs w:val="22"/>
        </w:rPr>
        <w:t xml:space="preserve"> </w:t>
      </w:r>
      <w:r w:rsidR="00F17132">
        <w:rPr>
          <w:sz w:val="22"/>
          <w:szCs w:val="22"/>
        </w:rPr>
        <w:t>oktober</w:t>
      </w:r>
      <w:r>
        <w:rPr>
          <w:sz w:val="22"/>
          <w:szCs w:val="22"/>
        </w:rPr>
        <w:t xml:space="preserve"> på </w:t>
      </w:r>
      <w:hyperlink r:id="rId9" w:history="1">
        <w:r w:rsidR="00EA4E40" w:rsidRPr="00245F0A">
          <w:rPr>
            <w:rStyle w:val="Hyperlink"/>
            <w:sz w:val="22"/>
            <w:szCs w:val="22"/>
          </w:rPr>
          <w:t>tilmeld@tractorpulling.dk</w:t>
        </w:r>
      </w:hyperlink>
      <w:r w:rsidR="00EA4E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71B4081C" w14:textId="786807A0" w:rsidR="00F76A4D" w:rsidRDefault="00EA4E40" w:rsidP="00D72702">
      <w:r>
        <w:br/>
      </w:r>
      <w:r w:rsidR="00D72702">
        <w:t xml:space="preserve">På vegne af Dansk Tractor Pulling </w:t>
      </w:r>
      <w:r>
        <w:br/>
        <w:t>Lars Skou</w:t>
      </w:r>
    </w:p>
    <w:p w14:paraId="3D852E0D" w14:textId="10875028" w:rsidR="00750D59" w:rsidRDefault="00750D59" w:rsidP="00750D59">
      <w:r>
        <w:rPr>
          <w:highlight w:val="yellow"/>
        </w:rPr>
        <w:t>Efter årsmødet</w:t>
      </w:r>
      <w:r w:rsidR="007A3B55">
        <w:rPr>
          <w:highlight w:val="yellow"/>
        </w:rPr>
        <w:t xml:space="preserve"> ca. kl</w:t>
      </w:r>
      <w:r w:rsidR="00B407C6">
        <w:rPr>
          <w:highlight w:val="yellow"/>
        </w:rPr>
        <w:t>.</w:t>
      </w:r>
      <w:r w:rsidR="007A3B55">
        <w:rPr>
          <w:highlight w:val="yellow"/>
        </w:rPr>
        <w:t xml:space="preserve"> 18.00</w:t>
      </w:r>
      <w:r>
        <w:rPr>
          <w:highlight w:val="yellow"/>
        </w:rPr>
        <w:t xml:space="preserve"> vil der være mulighed for at deltage i et lille uformelt arrangement med helstegt pattegris, foreningen er vært med grisen, man køber selv drikkevarer til, så sæt endeligt hele dagen af – </w:t>
      </w:r>
      <w:r>
        <w:rPr>
          <w:b/>
          <w:bCs/>
          <w:i/>
          <w:iCs/>
          <w:highlight w:val="yellow"/>
        </w:rPr>
        <w:t>Man må ikke glemme hyggen</w:t>
      </w:r>
      <w:r>
        <w:rPr>
          <w:highlight w:val="yellow"/>
        </w:rPr>
        <w:t xml:space="preserve"> –</w:t>
      </w:r>
      <w:r w:rsidRPr="00750D59">
        <w:rPr>
          <w:highlight w:val="yellow"/>
        </w:rPr>
        <w:t xml:space="preserve"> Husk også at tilmelde dig til dette arrangement på </w:t>
      </w:r>
      <w:hyperlink r:id="rId10" w:history="1">
        <w:r w:rsidRPr="00750D59">
          <w:rPr>
            <w:rStyle w:val="Hyperlink"/>
            <w:highlight w:val="yellow"/>
          </w:rPr>
          <w:t>tilmeld@tractorpulling.dk</w:t>
        </w:r>
      </w:hyperlink>
      <w:r>
        <w:t xml:space="preserve"> </w:t>
      </w:r>
    </w:p>
    <w:p w14:paraId="49F97F08" w14:textId="77777777" w:rsidR="00750D59" w:rsidRDefault="00750D59" w:rsidP="00D72702"/>
    <w:sectPr w:rsidR="00750D59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C9143" w14:textId="77777777" w:rsidR="00EF3A61" w:rsidRDefault="00EF3A61" w:rsidP="004E03B7">
      <w:pPr>
        <w:spacing w:after="0" w:line="240" w:lineRule="auto"/>
      </w:pPr>
      <w:r>
        <w:separator/>
      </w:r>
    </w:p>
  </w:endnote>
  <w:endnote w:type="continuationSeparator" w:id="0">
    <w:p w14:paraId="1073BA98" w14:textId="77777777" w:rsidR="00EF3A61" w:rsidRDefault="00EF3A61" w:rsidP="004E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10930" w14:textId="77777777" w:rsidR="00EF3A61" w:rsidRDefault="00EF3A61" w:rsidP="004E03B7">
      <w:pPr>
        <w:spacing w:after="0" w:line="240" w:lineRule="auto"/>
      </w:pPr>
      <w:r>
        <w:separator/>
      </w:r>
    </w:p>
  </w:footnote>
  <w:footnote w:type="continuationSeparator" w:id="0">
    <w:p w14:paraId="06B58069" w14:textId="77777777" w:rsidR="00EF3A61" w:rsidRDefault="00EF3A61" w:rsidP="004E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9F17" w14:textId="7F4E45E8" w:rsidR="004E03B7" w:rsidRDefault="004E03B7">
    <w:pPr>
      <w:pStyle w:val="Sidehoved"/>
    </w:pPr>
    <w:r>
      <w:rPr>
        <w:noProof/>
      </w:rPr>
      <w:drawing>
        <wp:inline distT="0" distB="0" distL="0" distR="0" wp14:anchorId="78DCCC44" wp14:editId="6079F9A8">
          <wp:extent cx="6120130" cy="1224915"/>
          <wp:effectExtent l="0" t="0" r="0" b="0"/>
          <wp:docPr id="39487915" name="Billede 1" descr="Et billede, der indeholder tekst, logo, Font/skrifttyp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915" name="Billede 1" descr="Et billede, der indeholder tekst, logo, Font/skrifttype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4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D1142"/>
    <w:multiLevelType w:val="hybridMultilevel"/>
    <w:tmpl w:val="EE8AB97A"/>
    <w:lvl w:ilvl="0" w:tplc="DCBCB3B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5EC865F6"/>
    <w:multiLevelType w:val="hybridMultilevel"/>
    <w:tmpl w:val="36D870D6"/>
    <w:lvl w:ilvl="0" w:tplc="F614EA0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845483478">
    <w:abstractNumId w:val="0"/>
  </w:num>
  <w:num w:numId="2" w16cid:durableId="70787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02"/>
    <w:rsid w:val="000022D8"/>
    <w:rsid w:val="000202D5"/>
    <w:rsid w:val="0003683D"/>
    <w:rsid w:val="000B14C8"/>
    <w:rsid w:val="001009B5"/>
    <w:rsid w:val="002A4F8B"/>
    <w:rsid w:val="002E1CD8"/>
    <w:rsid w:val="0034042F"/>
    <w:rsid w:val="00384752"/>
    <w:rsid w:val="00396CA5"/>
    <w:rsid w:val="003B07D8"/>
    <w:rsid w:val="004E03B7"/>
    <w:rsid w:val="00523BA1"/>
    <w:rsid w:val="00641176"/>
    <w:rsid w:val="006B6227"/>
    <w:rsid w:val="0071134E"/>
    <w:rsid w:val="00750D59"/>
    <w:rsid w:val="00761E12"/>
    <w:rsid w:val="007A3B55"/>
    <w:rsid w:val="00831EC3"/>
    <w:rsid w:val="0092671C"/>
    <w:rsid w:val="0093720E"/>
    <w:rsid w:val="00965151"/>
    <w:rsid w:val="00A44DA1"/>
    <w:rsid w:val="00A96E90"/>
    <w:rsid w:val="00B407C6"/>
    <w:rsid w:val="00B54760"/>
    <w:rsid w:val="00C70E5E"/>
    <w:rsid w:val="00CF3649"/>
    <w:rsid w:val="00D72702"/>
    <w:rsid w:val="00E247A3"/>
    <w:rsid w:val="00E52CD4"/>
    <w:rsid w:val="00EA4E40"/>
    <w:rsid w:val="00EF3A61"/>
    <w:rsid w:val="00F139C1"/>
    <w:rsid w:val="00F17132"/>
    <w:rsid w:val="00F76A4D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ADE9B"/>
  <w15:chartTrackingRefBased/>
  <w15:docId w15:val="{CB9517F2-BD37-444A-A3B5-DEEBAED8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72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D7270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72702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4E03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03B7"/>
  </w:style>
  <w:style w:type="paragraph" w:styleId="Sidefod">
    <w:name w:val="footer"/>
    <w:basedOn w:val="Normal"/>
    <w:link w:val="SidefodTegn"/>
    <w:uiPriority w:val="99"/>
    <w:unhideWhenUsed/>
    <w:rsid w:val="004E03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nskab@tractorpulling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styrelse@tractorpulling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ilmeld@tractorpulling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lmeld@tractorpulling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Skou</dc:creator>
  <cp:keywords/>
  <dc:description/>
  <cp:lastModifiedBy>lars Skou</cp:lastModifiedBy>
  <cp:revision>12</cp:revision>
  <dcterms:created xsi:type="dcterms:W3CDTF">2024-10-15T06:23:00Z</dcterms:created>
  <dcterms:modified xsi:type="dcterms:W3CDTF">2024-10-16T05:19:00Z</dcterms:modified>
</cp:coreProperties>
</file>